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D6" w:rsidRPr="00953ACD" w:rsidRDefault="007C0ED6" w:rsidP="002777A5">
      <w:pPr>
        <w:jc w:val="center"/>
        <w:rPr>
          <w:rFonts w:ascii="Times New Roman" w:hAnsi="Times New Roman"/>
          <w:sz w:val="24"/>
          <w:szCs w:val="24"/>
        </w:rPr>
      </w:pP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</w:p>
    <w:p w:rsidR="007C0ED6" w:rsidRPr="00953ACD" w:rsidRDefault="007C0ED6" w:rsidP="002777A5">
      <w:pPr>
        <w:spacing w:after="0" w:line="240" w:lineRule="auto"/>
        <w:ind w:left="7937" w:firstLine="559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>ЗАТВЕРДЖЕНО</w:t>
      </w:r>
    </w:p>
    <w:p w:rsidR="007C0ED6" w:rsidRPr="00953ACD" w:rsidRDefault="007C0ED6" w:rsidP="002777A5">
      <w:pPr>
        <w:spacing w:after="0" w:line="240" w:lineRule="auto"/>
        <w:ind w:left="8496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Наказ </w:t>
      </w:r>
      <w:r w:rsidRPr="00953ACD">
        <w:rPr>
          <w:rFonts w:ascii="Times New Roman" w:hAnsi="Times New Roman"/>
          <w:sz w:val="24"/>
          <w:szCs w:val="24"/>
          <w:lang w:eastAsia="uk-UA"/>
        </w:rPr>
        <w:t xml:space="preserve">начальника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>управління</w:t>
      </w:r>
      <w:r w:rsidR="009D171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соціального захисту населення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Сєвєродонецької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районної державної адміністрації </w:t>
      </w:r>
      <w:r>
        <w:rPr>
          <w:rFonts w:ascii="Times New Roman" w:hAnsi="Times New Roman"/>
          <w:sz w:val="24"/>
          <w:szCs w:val="24"/>
          <w:lang w:val="uk-UA" w:eastAsia="uk-UA"/>
        </w:rPr>
        <w:t>Луганської області</w:t>
      </w:r>
    </w:p>
    <w:p w:rsidR="007C0ED6" w:rsidRPr="00953ACD" w:rsidRDefault="009D1710" w:rsidP="002777A5">
      <w:pPr>
        <w:spacing w:after="0" w:line="240" w:lineRule="auto"/>
        <w:ind w:left="7937" w:firstLine="559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               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>№</w:t>
      </w:r>
      <w:r>
        <w:rPr>
          <w:rFonts w:ascii="Times New Roman" w:hAnsi="Times New Roman"/>
          <w:sz w:val="24"/>
          <w:szCs w:val="24"/>
          <w:lang w:val="uk-UA" w:eastAsia="uk-UA"/>
        </w:rPr>
        <w:t>_______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</w:t>
      </w:r>
    </w:p>
    <w:p w:rsidR="007C0ED6" w:rsidRDefault="007C0ED6" w:rsidP="004D3F4C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C0ED6" w:rsidRDefault="007C0ED6" w:rsidP="004D3F4C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953ACD">
        <w:rPr>
          <w:rFonts w:ascii="Times New Roman" w:hAnsi="Times New Roman"/>
          <w:sz w:val="24"/>
          <w:szCs w:val="24"/>
          <w:lang w:val="uk-UA"/>
        </w:rPr>
        <w:t>ТЕХНОЛОГІЧНА КАРТКА АДМІНІСТРАТИВНОЇ ПОСЛУГИ</w:t>
      </w:r>
    </w:p>
    <w:p w:rsidR="00CC61AB" w:rsidRPr="00CC61AB" w:rsidRDefault="007C0ED6" w:rsidP="00CC61AB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«</w:t>
      </w:r>
      <w:r w:rsidR="00CC61AB" w:rsidRPr="00CC61AB">
        <w:rPr>
          <w:rFonts w:ascii="Times New Roman" w:hAnsi="Times New Roman"/>
          <w:b/>
          <w:sz w:val="24"/>
          <w:szCs w:val="24"/>
          <w:lang w:val="uk-UA" w:eastAsia="uk-UA"/>
        </w:rPr>
        <w:t xml:space="preserve">Встановлення статусу члена сім’ї загиблого (померлого) ветерана війни та члена сім’ї </w:t>
      </w:r>
    </w:p>
    <w:p w:rsidR="009D1710" w:rsidRDefault="00CC61AB" w:rsidP="00CC61AB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CC61AB">
        <w:rPr>
          <w:rFonts w:ascii="Times New Roman" w:hAnsi="Times New Roman"/>
          <w:b/>
          <w:sz w:val="24"/>
          <w:szCs w:val="24"/>
          <w:lang w:val="uk-UA" w:eastAsia="uk-UA"/>
        </w:rPr>
        <w:t xml:space="preserve">загиблого (померлого) Захисника чи Захисниці України, видача посвідчення/довідки, продовження строку дії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>посвідчення (вклеювання бланка-</w:t>
      </w:r>
      <w:r w:rsidRPr="00CC61AB">
        <w:rPr>
          <w:rFonts w:ascii="Times New Roman" w:hAnsi="Times New Roman"/>
          <w:b/>
          <w:sz w:val="24"/>
          <w:szCs w:val="24"/>
          <w:lang w:val="uk-UA" w:eastAsia="uk-UA"/>
        </w:rPr>
        <w:t>вкладки)</w:t>
      </w:r>
      <w:r w:rsidR="009D1710">
        <w:rPr>
          <w:rFonts w:ascii="Times New Roman" w:hAnsi="Times New Roman"/>
          <w:b/>
          <w:sz w:val="24"/>
          <w:szCs w:val="24"/>
          <w:lang w:val="uk-UA" w:eastAsia="uk-UA"/>
        </w:rPr>
        <w:t>»</w:t>
      </w:r>
      <w:r w:rsidR="009D1710" w:rsidRPr="009D1710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</w:p>
    <w:tbl>
      <w:tblPr>
        <w:tblpPr w:leftFromText="180" w:rightFromText="180" w:vertAnchor="text" w:horzAnchor="margin" w:tblpXSpec="center" w:tblpY="736"/>
        <w:tblOverlap w:val="never"/>
        <w:tblW w:w="1082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4"/>
        <w:gridCol w:w="3411"/>
        <w:gridCol w:w="1864"/>
        <w:gridCol w:w="1866"/>
        <w:gridCol w:w="3130"/>
      </w:tblGrid>
      <w:tr w:rsidR="009D1710" w:rsidRPr="00953ACD" w:rsidTr="00CC61AB">
        <w:trPr>
          <w:trHeight w:hRule="exact" w:val="227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№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п/п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Етапи послуги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Дія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 - виконує,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>
              <w:rPr>
                <w:rStyle w:val="211pt"/>
                <w:sz w:val="24"/>
                <w:szCs w:val="24"/>
              </w:rPr>
              <w:t>У -</w:t>
            </w:r>
            <w:r w:rsidRPr="00CA6555">
              <w:rPr>
                <w:rStyle w:val="211pt"/>
                <w:sz w:val="24"/>
                <w:szCs w:val="24"/>
              </w:rPr>
              <w:t xml:space="preserve"> бере участь,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 - погоджує,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З -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CA6555">
              <w:rPr>
                <w:rStyle w:val="211pt"/>
                <w:sz w:val="24"/>
                <w:szCs w:val="24"/>
              </w:rPr>
              <w:t>затверджує.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Термін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виконання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(днів)</w:t>
            </w:r>
          </w:p>
        </w:tc>
      </w:tr>
      <w:tr w:rsidR="009D1710" w:rsidRPr="00953ACD" w:rsidTr="00CC61AB">
        <w:trPr>
          <w:trHeight w:hRule="exact" w:val="34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60" w:line="220" w:lineRule="exact"/>
              <w:ind w:left="20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120" w:line="220" w:lineRule="exact"/>
              <w:ind w:left="340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5</w:t>
            </w:r>
          </w:p>
        </w:tc>
      </w:tr>
      <w:tr w:rsidR="009D1710" w:rsidRPr="00953ACD" w:rsidTr="00CC61AB">
        <w:trPr>
          <w:trHeight w:hRule="exact" w:val="157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Прийом і перевірка повноти пакету документів, повідомлення замовника про орієнтовний термін виконання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420" w:rsidRDefault="00692420" w:rsidP="00692420">
            <w:pPr>
              <w:spacing w:after="0" w:line="240" w:lineRule="auto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</w:p>
          <w:p w:rsidR="009D1710" w:rsidRPr="00953ACD" w:rsidRDefault="00885159" w:rsidP="006924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 xml:space="preserve">Протягом одного робочого дня </w:t>
            </w:r>
          </w:p>
        </w:tc>
      </w:tr>
      <w:tr w:rsidR="009D1710" w:rsidRPr="00953ACD" w:rsidTr="00CC61AB">
        <w:trPr>
          <w:trHeight w:hRule="exact" w:val="157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Передача пакету документів заявника до спеціалістів управління соціального захисту населення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420" w:rsidRDefault="00692420" w:rsidP="00692420">
            <w:pPr>
              <w:spacing w:after="0" w:line="240" w:lineRule="auto"/>
              <w:jc w:val="center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</w:p>
          <w:p w:rsidR="009D1710" w:rsidRPr="00953ACD" w:rsidRDefault="009D1710" w:rsidP="006924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3ACD"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>Не пізніше наступного робочого дня від дня приймання</w:t>
            </w:r>
          </w:p>
        </w:tc>
      </w:tr>
      <w:tr w:rsidR="009D1710" w:rsidRPr="00953ACD" w:rsidTr="00E90836">
        <w:trPr>
          <w:trHeight w:hRule="exact" w:val="203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885159" w:rsidRDefault="00885159" w:rsidP="00885159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r w:rsidRPr="00BB55B5">
              <w:rPr>
                <w:b w:val="0"/>
                <w:bCs/>
                <w:sz w:val="24"/>
                <w:szCs w:val="24"/>
                <w:lang w:val="uk-UA"/>
              </w:rPr>
              <w:t>Перевірка</w:t>
            </w:r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 </w:t>
            </w:r>
            <w:bookmarkStart w:id="0" w:name="_GoBack"/>
            <w:r w:rsidRPr="00BB55B5">
              <w:rPr>
                <w:b w:val="0"/>
                <w:bCs/>
                <w:sz w:val="24"/>
                <w:szCs w:val="24"/>
                <w:lang w:val="ru-RU"/>
              </w:rPr>
              <w:t>повноти</w:t>
            </w:r>
            <w:bookmarkEnd w:id="0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поданих документів та правильності їх оформлення, повернення (у разі потреби) документів адміністратору ЦНАП для</w:t>
            </w:r>
            <w:r w:rsidRPr="00BB55B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BB55B5">
              <w:rPr>
                <w:b w:val="0"/>
                <w:bCs/>
                <w:sz w:val="24"/>
                <w:szCs w:val="24"/>
                <w:lang w:val="ru-RU"/>
              </w:rPr>
              <w:t>доопрацювання</w:t>
            </w:r>
            <w:r w:rsidR="00E90836">
              <w:rPr>
                <w:b w:val="0"/>
                <w:bCs/>
                <w:sz w:val="24"/>
                <w:szCs w:val="24"/>
                <w:lang w:val="ru-RU"/>
              </w:rPr>
              <w:t>. Формування особової справи.</w:t>
            </w:r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9D1710" w:rsidRPr="00953ACD" w:rsidTr="00E90836">
        <w:trPr>
          <w:trHeight w:hRule="exact" w:val="28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E90836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E90836">
              <w:rPr>
                <w:b w:val="0"/>
                <w:bCs/>
                <w:sz w:val="24"/>
                <w:szCs w:val="24"/>
                <w:lang w:val="uk-UA"/>
              </w:rPr>
              <w:t>Погодження прийнятого рішення про встановлення  або відмову у встановленн</w:t>
            </w:r>
            <w:r>
              <w:rPr>
                <w:b w:val="0"/>
                <w:bCs/>
                <w:sz w:val="24"/>
                <w:szCs w:val="24"/>
                <w:lang w:val="uk-UA"/>
              </w:rPr>
              <w:t xml:space="preserve">і статусу члена сім’ї загиблого </w:t>
            </w:r>
            <w:r w:rsidRPr="00E90836">
              <w:rPr>
                <w:b w:val="0"/>
                <w:bCs/>
                <w:sz w:val="24"/>
                <w:szCs w:val="24"/>
                <w:lang w:val="uk-UA"/>
              </w:rPr>
              <w:t>(померлого) ветерана війни та члена сім’ї  загиблого (померлого) Захисника  чи Захисниці України, видачу посвідчення/довідки, продовження строку дії</w:t>
            </w:r>
            <w:r>
              <w:rPr>
                <w:bCs/>
                <w:lang w:val="uk-UA"/>
              </w:rPr>
              <w:t xml:space="preserve"> </w:t>
            </w:r>
            <w:r w:rsidRPr="00E90836">
              <w:rPr>
                <w:b w:val="0"/>
                <w:bCs/>
                <w:lang w:val="uk-UA"/>
              </w:rPr>
              <w:t>посвідчення (вклеювання бланка-вкладки)</w:t>
            </w:r>
            <w:r w:rsidRPr="00846CF2">
              <w:rPr>
                <w:rFonts w:eastAsia="Arial Unicode MS"/>
                <w:b w:val="0"/>
                <w:color w:val="000000"/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CC61AB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E90836" w:rsidP="003137A5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ru-RU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Начальник відділу</w:t>
            </w:r>
            <w:r w:rsidR="009D1710"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 УСЗН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E90836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</w:t>
            </w:r>
            <w:r w:rsidR="00E90836">
              <w:rPr>
                <w:b w:val="0"/>
                <w:bCs/>
                <w:sz w:val="24"/>
                <w:szCs w:val="24"/>
                <w:lang w:val="uk-UA" w:eastAsia="en-US"/>
              </w:rPr>
              <w:t>дного робочого дня</w:t>
            </w:r>
          </w:p>
        </w:tc>
      </w:tr>
      <w:tr w:rsidR="009D1710" w:rsidRPr="00953ACD" w:rsidTr="00E90836">
        <w:trPr>
          <w:trHeight w:hRule="exact" w:val="199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lastRenderedPageBreak/>
              <w:t>5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E90836" w:rsidRDefault="00E90836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b/>
                <w:sz w:val="24"/>
                <w:szCs w:val="24"/>
              </w:rPr>
            </w:pPr>
            <w:r w:rsidRPr="00E90836">
              <w:rPr>
                <w:b w:val="0"/>
                <w:bCs/>
                <w:sz w:val="24"/>
                <w:szCs w:val="24"/>
                <w:lang w:val="uk-UA"/>
              </w:rPr>
              <w:t>Оформлення та реєстрація  посвідчення члена сім’ї загиблого (померлого) ветерана війни та члена сім’ї  загиблого (померлого) Захисника  чи Захисниці України</w:t>
            </w:r>
            <w:r>
              <w:rPr>
                <w:b w:val="0"/>
                <w:bCs/>
                <w:sz w:val="24"/>
                <w:szCs w:val="24"/>
                <w:lang w:val="uk-UA"/>
              </w:rPr>
              <w:t xml:space="preserve"> </w:t>
            </w:r>
            <w:r w:rsidRPr="00E90836">
              <w:rPr>
                <w:b w:val="0"/>
                <w:bCs/>
                <w:sz w:val="24"/>
                <w:szCs w:val="24"/>
                <w:lang w:val="uk-UA"/>
              </w:rPr>
              <w:t>/довідки/бланка-вкладки або відмови у встановленні статусу</w:t>
            </w:r>
            <w:r>
              <w:rPr>
                <w:rFonts w:eastAsia="Arial Unicode MS"/>
                <w:b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1710" w:rsidRDefault="009D1710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E4651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E4651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E4651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E4651" w:rsidRPr="00282F49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  <w:p w:rsidR="009D1710" w:rsidRPr="00282F49" w:rsidRDefault="009D1710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0836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</w:t>
            </w:r>
          </w:p>
          <w:p w:rsidR="009D1710" w:rsidRPr="00282F49" w:rsidRDefault="00E90836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 xml:space="preserve"> робочого дня</w:t>
            </w:r>
          </w:p>
        </w:tc>
      </w:tr>
      <w:tr w:rsidR="00CE4651" w:rsidRPr="00282F49" w:rsidTr="00CC61AB">
        <w:trPr>
          <w:trHeight w:hRule="exact" w:val="179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4651" w:rsidRPr="00282F49" w:rsidRDefault="00CC61AB" w:rsidP="00CE4651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  <w:r w:rsidR="00CE4651" w:rsidRPr="00CA6555">
              <w:rPr>
                <w:rStyle w:val="211pt"/>
                <w:sz w:val="24"/>
                <w:szCs w:val="24"/>
              </w:rPr>
              <w:t xml:space="preserve">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4651" w:rsidRPr="00756534" w:rsidRDefault="00756534" w:rsidP="00756534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756534">
              <w:rPr>
                <w:b w:val="0"/>
                <w:bCs/>
                <w:sz w:val="24"/>
                <w:szCs w:val="24"/>
                <w:lang w:val="uk-UA"/>
              </w:rPr>
              <w:t>Підпис посвідчення члена сім’ї загиблого (померлого) ветерана війни та члена сім’ї  загиблого (померлого) Захисника  чи Захисниці України /довідки/ бланка-вкладки</w:t>
            </w:r>
            <w:r w:rsidRPr="00756534">
              <w:rPr>
                <w:rStyle w:val="211pt"/>
                <w:sz w:val="24"/>
                <w:szCs w:val="24"/>
              </w:rPr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651" w:rsidRDefault="00CE4651" w:rsidP="00CE4651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</w:p>
          <w:p w:rsidR="00CC61AB" w:rsidRDefault="00CC61AB" w:rsidP="00CE4651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</w:p>
          <w:p w:rsidR="00CE4651" w:rsidRPr="003E61D9" w:rsidRDefault="00CE4651" w:rsidP="00CE465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uk-UA"/>
              </w:rPr>
            </w:pPr>
            <w:r w:rsidRPr="003E61D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uk-UA"/>
              </w:rPr>
              <w:t>Начальник УСЗН</w:t>
            </w:r>
          </w:p>
          <w:p w:rsidR="00CE4651" w:rsidRPr="00756534" w:rsidRDefault="00CE4651" w:rsidP="00CE4651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</w:p>
          <w:p w:rsidR="00CE4651" w:rsidRPr="00282F49" w:rsidRDefault="00CE4651" w:rsidP="00CE4651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651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C61AB" w:rsidRDefault="00CC61AB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CE4651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З</w:t>
            </w:r>
          </w:p>
          <w:p w:rsidR="00CE4651" w:rsidRPr="00282F49" w:rsidRDefault="00CE4651" w:rsidP="00CE4651">
            <w:pPr>
              <w:pStyle w:val="20"/>
              <w:shd w:val="clear" w:color="auto" w:fill="auto"/>
              <w:spacing w:before="0" w:line="240" w:lineRule="auto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651" w:rsidRPr="00282F49" w:rsidRDefault="00756534" w:rsidP="00756534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9D1710" w:rsidRPr="00953ACD" w:rsidTr="00756534">
        <w:trPr>
          <w:trHeight w:hRule="exact" w:val="20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CC61AB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756534" w:rsidRDefault="00756534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b/>
                <w:sz w:val="24"/>
                <w:szCs w:val="24"/>
              </w:rPr>
            </w:pPr>
            <w:r w:rsidRPr="00756534">
              <w:rPr>
                <w:b w:val="0"/>
                <w:bCs/>
                <w:sz w:val="24"/>
                <w:szCs w:val="24"/>
                <w:lang w:val="uk-UA"/>
              </w:rPr>
              <w:t>Передача оформленого посвідчення члена сім’ї загиблого (померлого) ветерана війни та члена сім’ї  загиблого (померлого)</w:t>
            </w:r>
            <w:r>
              <w:rPr>
                <w:b w:val="0"/>
                <w:bCs/>
                <w:sz w:val="24"/>
                <w:szCs w:val="24"/>
                <w:lang w:val="uk-UA"/>
              </w:rPr>
              <w:t xml:space="preserve"> Захисника  чи Захисниці України </w:t>
            </w:r>
            <w:r w:rsidRPr="00756534">
              <w:rPr>
                <w:b w:val="0"/>
                <w:bCs/>
                <w:sz w:val="24"/>
                <w:szCs w:val="24"/>
                <w:lang w:val="uk-UA"/>
              </w:rPr>
              <w:t>/довідки/</w:t>
            </w:r>
            <w:r>
              <w:rPr>
                <w:b w:val="0"/>
                <w:bCs/>
                <w:sz w:val="24"/>
                <w:szCs w:val="24"/>
                <w:lang w:val="uk-UA"/>
              </w:rPr>
              <w:t xml:space="preserve"> </w:t>
            </w:r>
            <w:r w:rsidRPr="00756534">
              <w:rPr>
                <w:b w:val="0"/>
                <w:bCs/>
                <w:sz w:val="24"/>
                <w:szCs w:val="24"/>
                <w:lang w:val="uk-UA"/>
              </w:rPr>
              <w:t>бланка-вкладки або відмови у</w:t>
            </w:r>
            <w:r w:rsidRPr="00756534">
              <w:rPr>
                <w:b w:val="0"/>
                <w:bCs/>
                <w:lang w:val="uk-UA"/>
              </w:rPr>
              <w:t xml:space="preserve"> встановленні статусу до центру надання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</w:p>
          <w:p w:rsidR="009D1710" w:rsidRPr="00282F49" w:rsidRDefault="00756534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6534" w:rsidRDefault="00756534" w:rsidP="00756534">
            <w:pPr>
              <w:pStyle w:val="20"/>
              <w:shd w:val="clear" w:color="auto" w:fill="auto"/>
              <w:spacing w:before="0" w:line="220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756534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756534" w:rsidP="00756534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756534" w:rsidRPr="00756534" w:rsidTr="00756534">
        <w:trPr>
          <w:trHeight w:hRule="exact" w:val="226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6534" w:rsidRDefault="00756534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6534" w:rsidRPr="00756534" w:rsidRDefault="00756534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/>
              </w:rPr>
            </w:pPr>
            <w:r w:rsidRPr="00756534">
              <w:rPr>
                <w:b w:val="0"/>
                <w:bCs/>
                <w:sz w:val="24"/>
                <w:szCs w:val="24"/>
                <w:lang w:val="uk-UA"/>
              </w:rPr>
              <w:t>Передача оформленого посвідчення члена сім’ї загиблого (померлого) ветерана війни та члена сім’ї  загиблого (померлого) Захисника  чи Захисниці України</w:t>
            </w:r>
            <w:r>
              <w:rPr>
                <w:b w:val="0"/>
                <w:bCs/>
                <w:sz w:val="24"/>
                <w:szCs w:val="24"/>
                <w:lang w:val="uk-UA"/>
              </w:rPr>
              <w:t xml:space="preserve"> </w:t>
            </w:r>
            <w:r w:rsidRPr="00756534">
              <w:rPr>
                <w:b w:val="0"/>
                <w:bCs/>
                <w:sz w:val="24"/>
                <w:szCs w:val="24"/>
                <w:lang w:val="uk-UA"/>
              </w:rPr>
              <w:t>/довідки/</w:t>
            </w:r>
            <w:r>
              <w:rPr>
                <w:b w:val="0"/>
                <w:bCs/>
                <w:sz w:val="24"/>
                <w:szCs w:val="24"/>
                <w:lang w:val="uk-UA"/>
              </w:rPr>
              <w:t xml:space="preserve"> </w:t>
            </w:r>
            <w:r w:rsidRPr="00756534">
              <w:rPr>
                <w:b w:val="0"/>
                <w:bCs/>
                <w:sz w:val="24"/>
                <w:szCs w:val="24"/>
                <w:lang w:val="uk-UA"/>
              </w:rPr>
              <w:t>бланка-вкладки або відмови у встановленні статусу до центру надання адміністративних послуг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534" w:rsidRDefault="00756534" w:rsidP="009D1710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6534" w:rsidRDefault="00756534" w:rsidP="00756534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534" w:rsidRDefault="00756534" w:rsidP="00756534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756534" w:rsidRPr="00756534" w:rsidTr="00756534">
        <w:trPr>
          <w:trHeight w:hRule="exact" w:val="226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6534" w:rsidRDefault="00756534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6534" w:rsidRPr="00756534" w:rsidRDefault="00756534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/>
              </w:rPr>
            </w:pPr>
            <w:r w:rsidRPr="00756534">
              <w:rPr>
                <w:b w:val="0"/>
                <w:bCs/>
                <w:sz w:val="24"/>
                <w:szCs w:val="24"/>
                <w:lang w:val="uk-UA"/>
              </w:rPr>
              <w:t>Видача заявнику посвідчення члена сім’ї загиблого (померлого) ветерана війни та члена сім’ї  загиблого (померлого) Захисника  чи Захисниці України/довідки/</w:t>
            </w:r>
            <w:r>
              <w:rPr>
                <w:b w:val="0"/>
                <w:bCs/>
                <w:sz w:val="24"/>
                <w:szCs w:val="24"/>
                <w:lang w:val="uk-UA"/>
              </w:rPr>
              <w:t xml:space="preserve"> </w:t>
            </w:r>
            <w:r w:rsidRPr="00756534">
              <w:rPr>
                <w:b w:val="0"/>
                <w:bCs/>
                <w:sz w:val="24"/>
                <w:szCs w:val="24"/>
                <w:lang w:val="uk-UA"/>
              </w:rPr>
              <w:t>бланка-вкладки або відмови у встановленні статусу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534" w:rsidRDefault="00756534" w:rsidP="00756534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756534" w:rsidRPr="00282F49" w:rsidRDefault="00756534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6534" w:rsidRPr="00282F49" w:rsidRDefault="00756534" w:rsidP="00756534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534" w:rsidRPr="00756534" w:rsidRDefault="00756534" w:rsidP="00756534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756534">
              <w:rPr>
                <w:b w:val="0"/>
                <w:bCs/>
                <w:sz w:val="24"/>
                <w:szCs w:val="24"/>
                <w:lang w:val="uk-UA"/>
              </w:rPr>
              <w:t>Протягом десяти днів з дня отримання оформленого посвідчення</w:t>
            </w:r>
          </w:p>
        </w:tc>
      </w:tr>
      <w:tr w:rsidR="009D1710" w:rsidRPr="00953ACD" w:rsidTr="00CC61AB">
        <w:trPr>
          <w:trHeight w:hRule="exact" w:val="384"/>
        </w:trPr>
        <w:tc>
          <w:tcPr>
            <w:tcW w:w="7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756534" w:rsidRDefault="009D1710" w:rsidP="0069242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756534">
              <w:rPr>
                <w:b w:val="0"/>
                <w:bCs/>
                <w:sz w:val="24"/>
                <w:szCs w:val="24"/>
                <w:lang w:val="uk-UA" w:eastAsia="en-US"/>
              </w:rPr>
              <w:t xml:space="preserve">Загальна кількість </w:t>
            </w:r>
            <w:r w:rsidR="00301C11">
              <w:rPr>
                <w:b w:val="0"/>
                <w:bCs/>
                <w:sz w:val="24"/>
                <w:szCs w:val="24"/>
                <w:lang w:val="uk-UA" w:eastAsia="en-US"/>
              </w:rPr>
              <w:t xml:space="preserve">днів </w:t>
            </w:r>
            <w:r w:rsidRPr="00756534">
              <w:rPr>
                <w:b w:val="0"/>
                <w:bCs/>
                <w:sz w:val="24"/>
                <w:szCs w:val="24"/>
                <w:lang w:val="uk-UA" w:eastAsia="en-US"/>
              </w:rPr>
              <w:t>надання послуги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301C11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 xml:space="preserve">до </w:t>
            </w:r>
            <w:r w:rsidR="003137A5">
              <w:rPr>
                <w:rStyle w:val="211pt"/>
                <w:rFonts w:eastAsia="Arial Unicode MS"/>
                <w:sz w:val="24"/>
                <w:szCs w:val="24"/>
              </w:rPr>
              <w:t>3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</w:tr>
      <w:tr w:rsidR="009D1710" w:rsidRPr="00953ACD" w:rsidTr="00CC61AB">
        <w:trPr>
          <w:trHeight w:hRule="exact" w:val="384"/>
        </w:trPr>
        <w:tc>
          <w:tcPr>
            <w:tcW w:w="7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9242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Загальна кількість </w:t>
            </w:r>
            <w:r w:rsidR="00301C11">
              <w:rPr>
                <w:b w:val="0"/>
                <w:bCs/>
                <w:sz w:val="24"/>
                <w:szCs w:val="24"/>
                <w:lang w:val="uk-UA" w:eastAsia="en-US"/>
              </w:rPr>
              <w:t xml:space="preserve">днів 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надання послуги (відповідно до законодавства)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3137A5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>3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</w:tr>
    </w:tbl>
    <w:p w:rsidR="007C0ED6" w:rsidRPr="00953ACD" w:rsidRDefault="007C0ED6" w:rsidP="009D171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uk-UA"/>
        </w:rPr>
        <w:sectPr w:rsidR="007C0ED6" w:rsidRPr="00953AC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1" w:name="bookmark43"/>
      <w:bookmarkEnd w:id="1"/>
    </w:p>
    <w:p w:rsidR="007C0ED6" w:rsidRPr="00953ACD" w:rsidRDefault="007C0ED6">
      <w:pPr>
        <w:rPr>
          <w:rFonts w:ascii="Times New Roman" w:hAnsi="Times New Roman"/>
          <w:sz w:val="24"/>
          <w:szCs w:val="24"/>
          <w:lang w:val="uk-UA"/>
        </w:rPr>
      </w:pPr>
    </w:p>
    <w:sectPr w:rsidR="007C0ED6" w:rsidRPr="00953ACD" w:rsidSect="00467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1048"/>
    <w:rsid w:val="00044718"/>
    <w:rsid w:val="00081099"/>
    <w:rsid w:val="00114CA0"/>
    <w:rsid w:val="00135515"/>
    <w:rsid w:val="001869B1"/>
    <w:rsid w:val="001C3E19"/>
    <w:rsid w:val="001F48DC"/>
    <w:rsid w:val="00212818"/>
    <w:rsid w:val="002777A5"/>
    <w:rsid w:val="00282F49"/>
    <w:rsid w:val="00292576"/>
    <w:rsid w:val="002C0369"/>
    <w:rsid w:val="00301C11"/>
    <w:rsid w:val="003137A5"/>
    <w:rsid w:val="00327B4C"/>
    <w:rsid w:val="003B7EBA"/>
    <w:rsid w:val="00467654"/>
    <w:rsid w:val="004D3F4C"/>
    <w:rsid w:val="00692420"/>
    <w:rsid w:val="006D7AE5"/>
    <w:rsid w:val="007035EB"/>
    <w:rsid w:val="00751D26"/>
    <w:rsid w:val="00756534"/>
    <w:rsid w:val="00783443"/>
    <w:rsid w:val="007B65FA"/>
    <w:rsid w:val="007C0ED6"/>
    <w:rsid w:val="00876AE0"/>
    <w:rsid w:val="00885159"/>
    <w:rsid w:val="008C1048"/>
    <w:rsid w:val="008D662E"/>
    <w:rsid w:val="008F08B3"/>
    <w:rsid w:val="00911BEF"/>
    <w:rsid w:val="00912CD4"/>
    <w:rsid w:val="00933C53"/>
    <w:rsid w:val="00943756"/>
    <w:rsid w:val="00953ACD"/>
    <w:rsid w:val="009750EF"/>
    <w:rsid w:val="009A4E6F"/>
    <w:rsid w:val="009C66E1"/>
    <w:rsid w:val="009D1710"/>
    <w:rsid w:val="00A33138"/>
    <w:rsid w:val="00A77B53"/>
    <w:rsid w:val="00AB4979"/>
    <w:rsid w:val="00B32674"/>
    <w:rsid w:val="00B57B82"/>
    <w:rsid w:val="00B76D94"/>
    <w:rsid w:val="00B935D4"/>
    <w:rsid w:val="00CA6555"/>
    <w:rsid w:val="00CB4AC0"/>
    <w:rsid w:val="00CC61AB"/>
    <w:rsid w:val="00CE4651"/>
    <w:rsid w:val="00E90836"/>
    <w:rsid w:val="00EC7F84"/>
    <w:rsid w:val="00EF3CD0"/>
    <w:rsid w:val="00F5305E"/>
    <w:rsid w:val="00FB2DA7"/>
    <w:rsid w:val="00FD7CB0"/>
    <w:rsid w:val="00FE5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5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uiPriority w:val="99"/>
    <w:rsid w:val="00912CD4"/>
    <w:rPr>
      <w:rFonts w:ascii="Times New Roman" w:hAnsi="Times New Roman"/>
      <w:sz w:val="22"/>
      <w:u w:val="none"/>
    </w:rPr>
  </w:style>
  <w:style w:type="character" w:customStyle="1" w:styleId="2">
    <w:name w:val="Основной текст (2)_"/>
    <w:link w:val="20"/>
    <w:uiPriority w:val="99"/>
    <w:locked/>
    <w:rsid w:val="00912CD4"/>
    <w:rPr>
      <w:rFonts w:ascii="Times New Roman" w:hAnsi="Times New Roman"/>
      <w:b/>
      <w:sz w:val="26"/>
      <w:shd w:val="clear" w:color="auto" w:fill="FFFFFF"/>
    </w:rPr>
  </w:style>
  <w:style w:type="character" w:customStyle="1" w:styleId="211pt">
    <w:name w:val="Основной текст (2) + 11 pt"/>
    <w:aliases w:val="Не полужирный"/>
    <w:uiPriority w:val="99"/>
    <w:rsid w:val="00912CD4"/>
    <w:rPr>
      <w:rFonts w:ascii="Times New Roman" w:hAnsi="Times New Roman"/>
      <w:b/>
      <w:color w:val="000000"/>
      <w:spacing w:val="0"/>
      <w:w w:val="100"/>
      <w:position w:val="0"/>
      <w:sz w:val="22"/>
      <w:shd w:val="clear" w:color="auto" w:fill="FFFFFF"/>
      <w:lang w:val="uk-UA" w:eastAsia="uk-UA"/>
    </w:rPr>
  </w:style>
  <w:style w:type="character" w:customStyle="1" w:styleId="a3">
    <w:name w:val="Подпись к таблице_"/>
    <w:link w:val="a4"/>
    <w:uiPriority w:val="99"/>
    <w:locked/>
    <w:rsid w:val="00912CD4"/>
    <w:rPr>
      <w:rFonts w:ascii="Times New Roman" w:hAnsi="Times New Roman"/>
      <w:shd w:val="clear" w:color="auto" w:fill="FFFFFF"/>
    </w:rPr>
  </w:style>
  <w:style w:type="character" w:customStyle="1" w:styleId="40">
    <w:name w:val="Основной текст (4)"/>
    <w:uiPriority w:val="99"/>
    <w:rsid w:val="00912CD4"/>
    <w:rPr>
      <w:rFonts w:ascii="Times New Roman" w:hAnsi="Times New Roman"/>
      <w:color w:val="000000"/>
      <w:spacing w:val="0"/>
      <w:w w:val="100"/>
      <w:position w:val="0"/>
      <w:sz w:val="22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uiPriority w:val="99"/>
    <w:rsid w:val="00912CD4"/>
    <w:pPr>
      <w:widowControl w:val="0"/>
      <w:shd w:val="clear" w:color="auto" w:fill="FFFFFF"/>
      <w:spacing w:before="540" w:after="0" w:line="576" w:lineRule="exact"/>
      <w:jc w:val="center"/>
    </w:pPr>
    <w:rPr>
      <w:rFonts w:ascii="Times New Roman" w:hAnsi="Times New Roman"/>
      <w:b/>
      <w:sz w:val="26"/>
      <w:szCs w:val="20"/>
      <w:lang w:val="en-US" w:eastAsia="ru-RU"/>
    </w:rPr>
  </w:style>
  <w:style w:type="paragraph" w:customStyle="1" w:styleId="a4">
    <w:name w:val="Подпись к таблице"/>
    <w:basedOn w:val="a"/>
    <w:link w:val="a3"/>
    <w:uiPriority w:val="99"/>
    <w:rsid w:val="00912CD4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rsid w:val="00A3313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33138"/>
    <w:rPr>
      <w:rFonts w:ascii="Tahoma" w:hAnsi="Tahoma" w:cs="Times New Roman"/>
      <w:sz w:val="16"/>
      <w:lang w:val="ru-RU" w:eastAsia="en-US"/>
    </w:rPr>
  </w:style>
  <w:style w:type="paragraph" w:customStyle="1" w:styleId="wrapper-text">
    <w:name w:val="wrapper-text"/>
    <w:basedOn w:val="a"/>
    <w:rsid w:val="007565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1938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WS-7</dc:creator>
  <cp:keywords/>
  <dc:description/>
  <cp:lastModifiedBy>Пользователь Windows</cp:lastModifiedBy>
  <cp:revision>28</cp:revision>
  <cp:lastPrinted>2021-06-07T08:27:00Z</cp:lastPrinted>
  <dcterms:created xsi:type="dcterms:W3CDTF">2021-01-19T11:26:00Z</dcterms:created>
  <dcterms:modified xsi:type="dcterms:W3CDTF">2023-11-02T15:09:00Z</dcterms:modified>
</cp:coreProperties>
</file>